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84DF1" w14:textId="0F95BB16" w:rsidR="00DA546A" w:rsidRDefault="00DA546A">
      <w:r>
        <w:t xml:space="preserve">Abstract format for </w:t>
      </w:r>
      <w:r w:rsidR="009F2A64">
        <w:t>Kidne</w:t>
      </w:r>
      <w:r w:rsidR="00A07357">
        <w:t>y Care Conference Singapore 2018</w:t>
      </w:r>
      <w:bookmarkStart w:id="0" w:name="_GoBack"/>
      <w:bookmarkEnd w:id="0"/>
    </w:p>
    <w:p w14:paraId="2C984DF2" w14:textId="77777777" w:rsidR="00DA546A" w:rsidRDefault="00DA546A"/>
    <w:p w14:paraId="2C984DF3" w14:textId="77777777" w:rsidR="00DA546A" w:rsidRDefault="00DA546A">
      <w:r>
        <w:t>Maximum number of words 500</w:t>
      </w:r>
    </w:p>
    <w:p w14:paraId="2C984DF4" w14:textId="77777777" w:rsidR="00DA546A" w:rsidRDefault="00DA546A"/>
    <w:p w14:paraId="2C984DF5" w14:textId="77777777" w:rsidR="004324DA" w:rsidRDefault="004324DA">
      <w:r>
        <w:t>Title:</w:t>
      </w:r>
    </w:p>
    <w:p w14:paraId="2C984DF6" w14:textId="77777777" w:rsidR="004324DA" w:rsidRDefault="004324DA">
      <w:r>
        <w:t xml:space="preserve">Authors: (PI as first author and name of presenting author to be underlined) </w:t>
      </w:r>
    </w:p>
    <w:p w14:paraId="2C984DF7" w14:textId="77777777" w:rsidR="004324DA" w:rsidRDefault="004324DA">
      <w:r>
        <w:t xml:space="preserve">Affiliation: </w:t>
      </w:r>
    </w:p>
    <w:p w14:paraId="2C984DF8" w14:textId="77777777" w:rsidR="004324DA" w:rsidRDefault="004324DA">
      <w:r>
        <w:t>________________________________________________________________</w:t>
      </w:r>
    </w:p>
    <w:p w14:paraId="2C984DF9" w14:textId="6226A1F2" w:rsidR="004324DA" w:rsidRDefault="002D2816" w:rsidP="004324DA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984E1E" wp14:editId="4208AECC">
                <wp:simplePos x="0" y="0"/>
                <wp:positionH relativeFrom="column">
                  <wp:posOffset>12700</wp:posOffset>
                </wp:positionH>
                <wp:positionV relativeFrom="paragraph">
                  <wp:posOffset>144780</wp:posOffset>
                </wp:positionV>
                <wp:extent cx="5400040" cy="6008370"/>
                <wp:effectExtent l="12700" t="13335" r="6985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00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84E1F" w14:textId="77777777" w:rsidR="00060C29" w:rsidRPr="00054C20" w:rsidRDefault="00060C29">
                            <w:pPr>
                              <w:rPr>
                                <w:sz w:val="20"/>
                              </w:rPr>
                            </w:pPr>
                            <w:r w:rsidRPr="00054C20">
                              <w:rPr>
                                <w:sz w:val="20"/>
                              </w:rPr>
                              <w:t>Introduction:</w:t>
                            </w:r>
                          </w:p>
                          <w:p w14:paraId="2C984E20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1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2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3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4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5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6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7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8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  <w:r w:rsidRPr="00054C20">
                              <w:rPr>
                                <w:sz w:val="20"/>
                              </w:rPr>
                              <w:t>Method:</w:t>
                            </w:r>
                          </w:p>
                          <w:p w14:paraId="2C984E29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A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B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C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D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E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2F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30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31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  <w:r w:rsidRPr="00054C20">
                              <w:rPr>
                                <w:sz w:val="20"/>
                              </w:rPr>
                              <w:t>Results:</w:t>
                            </w:r>
                          </w:p>
                          <w:p w14:paraId="2C984E32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33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34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35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36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37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38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39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3A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  <w:r w:rsidRPr="00054C20">
                              <w:rPr>
                                <w:sz w:val="20"/>
                              </w:rPr>
                              <w:t>Conclusion:</w:t>
                            </w:r>
                          </w:p>
                          <w:p w14:paraId="2C984E3B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984E3C" w14:textId="77777777" w:rsidR="002A0B08" w:rsidRPr="00054C20" w:rsidRDefault="002A0B0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84E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pt;margin-top:11.4pt;width:425.2pt;height:473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lALAIAAFEEAAAOAAAAZHJzL2Uyb0RvYy54bWysVF1v2yAUfZ+0/4B4X+xkSZtYcaouXaZJ&#10;3YfU7gdgjG004DIgsbtf3wtOM2vb0zQ/IOBeDueec/H2ZtCKnITzEkxJ57OcEmE41NK0Jf32eHiz&#10;psQHZmqmwIiSPglPb3avX217W4gFdKBq4QiCGF/0tqRdCLbIMs87oZmfgRUGgw04zQIuXZvVjvWI&#10;rlW2yPOrrAdXWwdceI+7d2OQ7hJ+0wgevjSNF4GokiK3kEaXxiqO2W7LitYx20l+psH+gYVm0uCl&#10;F6g7Fhg5OvkHlJbcgYcmzDjoDJpGcpFqwGrm+W/VPHTMilQLiuPtRSb//2D559NXR2SN3lFimEaL&#10;HsUQyDsYyCaq01tfYNKDxbQw4HbMjJV6ew/8uycG9h0zrbh1DvpOsBrZzePJbHJ0xPERpOo/QY3X&#10;sGOABDQ0TkdAFIMgOrr0dHEmUuG4uVrmeb7EEMfYVZ6v314n7zJWvBy3zocPAjSJk5I6tD7Bs9O9&#10;D5EOK15SEn1Qsj5IpdLCtdVeOXJi2CaH9KUKsMppmjKkL+lmtViNCkxjfgqBZPH7G4SWAftdSV3S&#10;9SWJFVG396ZO3RiYVOMcKStzFjJqN6oYhmo4G1NB/YSSOhj7Gt8hTjpwPynpsadL6n8cmROUqI8G&#10;bdnMl1HDkBbL1fUCF24aqaYRZjhClTRQMk73YXw4R+tk2+FNYyMYuEUrG5lEjp6PrM68sW+T9uc3&#10;Fh/GdJ2yfv0Jds8AAAD//wMAUEsDBBQABgAIAAAAIQC/J3Ty3wAAAAgBAAAPAAAAZHJzL2Rvd25y&#10;ZXYueG1sTI/BTsMwDIbvSLxDZCQuiKWUUdrSdEJIILjBNsE1a7y2InFKk3Xl7TEnOFnWb/3+vmo1&#10;OysmHEPvScHVIgGB1HjTU6tgu3m8zEGEqMlo6wkVfGOAVX16UunS+CO94bSOreASCqVW0MU4lFKG&#10;pkOnw8IPSJzt/eh05HVspRn1kcudlWmSZNLpnvhDpwd86LD5XB+cgnz5PH2El+vX9ybb2yJe3E5P&#10;X6NS52fz/R2IiHP8O4ZffEaHmpl2/kAmCKsgZZPII2UBjvObdAlip6DIigRkXcn/AvUPAAAA//8D&#10;AFBLAQItABQABgAIAAAAIQC2gziS/gAAAOEBAAATAAAAAAAAAAAAAAAAAAAAAABbQ29udGVudF9U&#10;eXBlc10ueG1sUEsBAi0AFAAGAAgAAAAhADj9If/WAAAAlAEAAAsAAAAAAAAAAAAAAAAALwEAAF9y&#10;ZWxzLy5yZWxzUEsBAi0AFAAGAAgAAAAhAMJGCUAsAgAAUQQAAA4AAAAAAAAAAAAAAAAALgIAAGRy&#10;cy9lMm9Eb2MueG1sUEsBAi0AFAAGAAgAAAAhAL8ndPLfAAAACAEAAA8AAAAAAAAAAAAAAAAAhgQA&#10;AGRycy9kb3ducmV2LnhtbFBLBQYAAAAABAAEAPMAAACSBQAAAAA=&#10;">
                <v:textbox>
                  <w:txbxContent>
                    <w:p w14:paraId="2C984E1F" w14:textId="77777777" w:rsidR="00060C29" w:rsidRPr="00054C20" w:rsidRDefault="00060C29">
                      <w:pPr>
                        <w:rPr>
                          <w:sz w:val="20"/>
                        </w:rPr>
                      </w:pPr>
                      <w:r w:rsidRPr="00054C20">
                        <w:rPr>
                          <w:sz w:val="20"/>
                        </w:rPr>
                        <w:t>Introduction:</w:t>
                      </w:r>
                    </w:p>
                    <w:p w14:paraId="2C984E20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1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2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3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4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5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6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7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8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  <w:r w:rsidRPr="00054C20">
                        <w:rPr>
                          <w:sz w:val="20"/>
                        </w:rPr>
                        <w:t>Method:</w:t>
                      </w:r>
                    </w:p>
                    <w:p w14:paraId="2C984E29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A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B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C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D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E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2F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30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31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  <w:r w:rsidRPr="00054C20">
                        <w:rPr>
                          <w:sz w:val="20"/>
                        </w:rPr>
                        <w:t>Results:</w:t>
                      </w:r>
                    </w:p>
                    <w:p w14:paraId="2C984E32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33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34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35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36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37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38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39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3A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  <w:r w:rsidRPr="00054C20">
                        <w:rPr>
                          <w:sz w:val="20"/>
                        </w:rPr>
                        <w:t>Conclusion:</w:t>
                      </w:r>
                    </w:p>
                    <w:p w14:paraId="2C984E3B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  <w:p w14:paraId="2C984E3C" w14:textId="77777777" w:rsidR="002A0B08" w:rsidRPr="00054C20" w:rsidRDefault="002A0B0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84DFA" w14:textId="77777777" w:rsidR="004324DA" w:rsidRDefault="004324DA" w:rsidP="004324DA"/>
    <w:p w14:paraId="2C984DFB" w14:textId="77777777" w:rsidR="00060C29" w:rsidRDefault="00060C29" w:rsidP="008A683C">
      <w:pPr>
        <w:ind w:right="-149"/>
        <w:rPr>
          <w:u w:val="single"/>
        </w:rPr>
      </w:pPr>
    </w:p>
    <w:p w14:paraId="2C984DFC" w14:textId="77777777" w:rsidR="00060C29" w:rsidRDefault="00060C29" w:rsidP="004324DA">
      <w:pPr>
        <w:rPr>
          <w:u w:val="single"/>
        </w:rPr>
      </w:pPr>
    </w:p>
    <w:p w14:paraId="2C984DFD" w14:textId="77777777" w:rsidR="00060C29" w:rsidRDefault="00060C29" w:rsidP="004324DA">
      <w:pPr>
        <w:rPr>
          <w:u w:val="single"/>
        </w:rPr>
      </w:pPr>
    </w:p>
    <w:p w14:paraId="2C984DFE" w14:textId="77777777" w:rsidR="00060C29" w:rsidRDefault="00060C29" w:rsidP="004324DA">
      <w:pPr>
        <w:rPr>
          <w:u w:val="single"/>
        </w:rPr>
      </w:pPr>
    </w:p>
    <w:p w14:paraId="2C984DFF" w14:textId="77777777" w:rsidR="004324DA" w:rsidRPr="00060C29" w:rsidRDefault="004324DA" w:rsidP="004324DA">
      <w:pPr>
        <w:rPr>
          <w:u w:val="single"/>
        </w:rPr>
      </w:pPr>
    </w:p>
    <w:p w14:paraId="2C984E00" w14:textId="77777777" w:rsidR="004324DA" w:rsidRDefault="004324DA" w:rsidP="004324DA"/>
    <w:p w14:paraId="2C984E01" w14:textId="77777777" w:rsidR="00060C29" w:rsidRDefault="00060C29" w:rsidP="004324DA">
      <w:pPr>
        <w:rPr>
          <w:u w:val="single"/>
        </w:rPr>
      </w:pPr>
    </w:p>
    <w:p w14:paraId="2C984E02" w14:textId="77777777" w:rsidR="00060C29" w:rsidRDefault="00060C29" w:rsidP="004324DA">
      <w:pPr>
        <w:rPr>
          <w:u w:val="single"/>
        </w:rPr>
      </w:pPr>
    </w:p>
    <w:p w14:paraId="2C984E03" w14:textId="77777777" w:rsidR="00060C29" w:rsidRDefault="00060C29" w:rsidP="004324DA">
      <w:pPr>
        <w:rPr>
          <w:u w:val="single"/>
        </w:rPr>
      </w:pPr>
    </w:p>
    <w:p w14:paraId="2C984E04" w14:textId="77777777" w:rsidR="00060C29" w:rsidRDefault="00060C29" w:rsidP="004324DA">
      <w:pPr>
        <w:rPr>
          <w:u w:val="single"/>
        </w:rPr>
      </w:pPr>
    </w:p>
    <w:p w14:paraId="2C984E05" w14:textId="77777777" w:rsidR="00060C29" w:rsidRDefault="00060C29" w:rsidP="004324DA">
      <w:pPr>
        <w:rPr>
          <w:u w:val="single"/>
        </w:rPr>
      </w:pPr>
    </w:p>
    <w:p w14:paraId="2C984E06" w14:textId="77777777" w:rsidR="00060C29" w:rsidRDefault="00060C29" w:rsidP="004324DA">
      <w:pPr>
        <w:rPr>
          <w:u w:val="single"/>
        </w:rPr>
      </w:pPr>
    </w:p>
    <w:p w14:paraId="2C984E07" w14:textId="77777777" w:rsidR="004324DA" w:rsidRDefault="004324DA" w:rsidP="004324DA"/>
    <w:p w14:paraId="2C984E08" w14:textId="77777777" w:rsidR="004324DA" w:rsidRDefault="004324DA" w:rsidP="004324DA"/>
    <w:p w14:paraId="2C984E09" w14:textId="77777777" w:rsidR="00060C29" w:rsidRDefault="00060C29" w:rsidP="004324DA"/>
    <w:p w14:paraId="2C984E0A" w14:textId="77777777" w:rsidR="00060C29" w:rsidRDefault="00060C29" w:rsidP="004324DA"/>
    <w:p w14:paraId="2C984E0B" w14:textId="77777777" w:rsidR="00060C29" w:rsidRDefault="00060C29" w:rsidP="004324DA"/>
    <w:p w14:paraId="2C984E0C" w14:textId="77777777" w:rsidR="00060C29" w:rsidRDefault="00060C29" w:rsidP="004324DA">
      <w:pPr>
        <w:rPr>
          <w:u w:val="single"/>
        </w:rPr>
      </w:pPr>
    </w:p>
    <w:p w14:paraId="2C984E0D" w14:textId="77777777" w:rsidR="00060C29" w:rsidRDefault="00060C29" w:rsidP="004324DA">
      <w:pPr>
        <w:rPr>
          <w:u w:val="single"/>
        </w:rPr>
      </w:pPr>
    </w:p>
    <w:p w14:paraId="2C984E0E" w14:textId="77777777" w:rsidR="004324DA" w:rsidRDefault="004324DA" w:rsidP="004324DA">
      <w:pPr>
        <w:rPr>
          <w:u w:val="single"/>
        </w:rPr>
      </w:pPr>
    </w:p>
    <w:p w14:paraId="2C984E0F" w14:textId="77777777" w:rsidR="00060C29" w:rsidRDefault="00060C29" w:rsidP="004324DA">
      <w:pPr>
        <w:rPr>
          <w:u w:val="single"/>
        </w:rPr>
      </w:pPr>
    </w:p>
    <w:p w14:paraId="2C984E10" w14:textId="77777777" w:rsidR="00060C29" w:rsidRDefault="00060C29" w:rsidP="004324DA">
      <w:pPr>
        <w:rPr>
          <w:u w:val="single"/>
        </w:rPr>
      </w:pPr>
    </w:p>
    <w:p w14:paraId="2C984E11" w14:textId="77777777" w:rsidR="00060C29" w:rsidRDefault="00060C29" w:rsidP="004324DA">
      <w:pPr>
        <w:rPr>
          <w:u w:val="single"/>
        </w:rPr>
      </w:pPr>
    </w:p>
    <w:p w14:paraId="2C984E12" w14:textId="77777777" w:rsidR="00060C29" w:rsidRDefault="00060C29" w:rsidP="004324DA">
      <w:pPr>
        <w:rPr>
          <w:u w:val="single"/>
        </w:rPr>
      </w:pPr>
    </w:p>
    <w:p w14:paraId="2C984E13" w14:textId="77777777" w:rsidR="00060C29" w:rsidRDefault="00060C29" w:rsidP="004324DA">
      <w:pPr>
        <w:rPr>
          <w:u w:val="single"/>
        </w:rPr>
      </w:pPr>
    </w:p>
    <w:p w14:paraId="2C984E14" w14:textId="77777777" w:rsidR="00060C29" w:rsidRDefault="00060C29" w:rsidP="004324DA">
      <w:pPr>
        <w:rPr>
          <w:u w:val="single"/>
        </w:rPr>
      </w:pPr>
    </w:p>
    <w:p w14:paraId="2C984E15" w14:textId="77777777" w:rsidR="00060C29" w:rsidRDefault="00060C29" w:rsidP="004324DA">
      <w:pPr>
        <w:rPr>
          <w:u w:val="single"/>
        </w:rPr>
      </w:pPr>
    </w:p>
    <w:p w14:paraId="2C984E16" w14:textId="77777777" w:rsidR="00060C29" w:rsidRDefault="00060C29" w:rsidP="004324DA">
      <w:pPr>
        <w:rPr>
          <w:u w:val="single"/>
        </w:rPr>
      </w:pPr>
    </w:p>
    <w:p w14:paraId="2C984E17" w14:textId="77777777" w:rsidR="00060C29" w:rsidRDefault="00060C29" w:rsidP="004324DA">
      <w:pPr>
        <w:rPr>
          <w:u w:val="single"/>
        </w:rPr>
      </w:pPr>
    </w:p>
    <w:p w14:paraId="2C984E18" w14:textId="77777777" w:rsidR="00060C29" w:rsidRDefault="00060C29" w:rsidP="004324DA">
      <w:pPr>
        <w:rPr>
          <w:u w:val="single"/>
        </w:rPr>
      </w:pPr>
    </w:p>
    <w:p w14:paraId="2C984E19" w14:textId="77777777" w:rsidR="00F171C7" w:rsidRDefault="00F171C7"/>
    <w:p w14:paraId="2C984E1A" w14:textId="77777777" w:rsidR="00060C29" w:rsidRDefault="00060C29"/>
    <w:p w14:paraId="2C984E1B" w14:textId="77777777" w:rsidR="00060C29" w:rsidRDefault="00060C29"/>
    <w:p w14:paraId="2C984E1C" w14:textId="77777777" w:rsidR="00060C29" w:rsidRDefault="00060C29">
      <w:r>
        <w:t>________________________________________________________________</w:t>
      </w:r>
    </w:p>
    <w:sectPr w:rsidR="00060C29" w:rsidSect="00824C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6A"/>
    <w:rsid w:val="00054C20"/>
    <w:rsid w:val="00060C29"/>
    <w:rsid w:val="0013064D"/>
    <w:rsid w:val="001475F7"/>
    <w:rsid w:val="001A699A"/>
    <w:rsid w:val="002A0B08"/>
    <w:rsid w:val="002D2816"/>
    <w:rsid w:val="0030203B"/>
    <w:rsid w:val="0036650C"/>
    <w:rsid w:val="004324DA"/>
    <w:rsid w:val="006A09CA"/>
    <w:rsid w:val="00824C3C"/>
    <w:rsid w:val="008A683C"/>
    <w:rsid w:val="009F2A64"/>
    <w:rsid w:val="00A07357"/>
    <w:rsid w:val="00B14EB0"/>
    <w:rsid w:val="00B43AC8"/>
    <w:rsid w:val="00B832FF"/>
    <w:rsid w:val="00C1790A"/>
    <w:rsid w:val="00CB176A"/>
    <w:rsid w:val="00DA546A"/>
    <w:rsid w:val="00F1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2C984DF1"/>
  <w15:docId w15:val="{20AF59BE-C5FD-426D-872D-5B372DE2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3C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2F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6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C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A3AAFFCA8940E8428AE8617A26F5CF960003E057F5CD9F3C4E82AA51D5B47D7DEB" ma:contentTypeVersion="1" ma:contentTypeDescription="" ma:contentTypeScope="" ma:versionID="b1773a6b99133b91ec5028264228b1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7DDC71-401E-41BF-97B6-59F531E2F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7654B-DD49-442D-901A-AAF3BAE42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B06D9-DE37-4D52-B8B3-F1AE2B299E2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2C2B7A-B149-4F19-B0F6-C1CF9F93A7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csctemp1</dc:creator>
  <cp:lastModifiedBy>Michelle Xiao</cp:lastModifiedBy>
  <cp:revision>3</cp:revision>
  <cp:lastPrinted>2011-06-23T05:12:00Z</cp:lastPrinted>
  <dcterms:created xsi:type="dcterms:W3CDTF">2018-01-09T06:52:00Z</dcterms:created>
  <dcterms:modified xsi:type="dcterms:W3CDTF">2018-01-09T06:52:00Z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MS Word</vt:lpwstr>
  </property>
  <property fmtid="{D5CDD505-2E9C-101B-9397-08002B2CF9AE}" pid="3" name="ContentTypeId">
    <vt:lpwstr>0x010100A3AAFFCA8940E8428AE8617A26F5CF960003E057F5CD9F3C4E82AA51D5B47D7DEB</vt:lpwstr>
  </property>
</Properties>
</file>